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556AE" w:rsidRDefault="00AD46C0">
      <w:pPr>
        <w:jc w:val="center"/>
      </w:pPr>
      <w:r>
        <w:rPr>
          <w:b/>
          <w:sz w:val="30"/>
          <w:szCs w:val="30"/>
        </w:rPr>
        <w:t>Spécifications du jeu</w:t>
      </w:r>
    </w:p>
    <w:p w:rsidR="000556AE" w:rsidRDefault="000556AE">
      <w:pPr>
        <w:jc w:val="center"/>
      </w:pPr>
    </w:p>
    <w:p w:rsidR="000556AE" w:rsidRDefault="00AD46C0">
      <w:proofErr w:type="gramStart"/>
      <w:r>
        <w:rPr>
          <w:b/>
          <w:sz w:val="20"/>
          <w:szCs w:val="20"/>
        </w:rPr>
        <w:t>résumé</w:t>
      </w:r>
      <w:proofErr w:type="gramEnd"/>
      <w:r>
        <w:rPr>
          <w:b/>
          <w:sz w:val="20"/>
          <w:szCs w:val="20"/>
        </w:rPr>
        <w:t xml:space="preserve"> : Jeu de stratégie opposant 2 joueurs (voire plus) sur une carte comportant 256 (16x16) cases hexagonales. Chaque joueur contrôle 3 personnages, et les joueurs jouent chacun à leur tour.</w:t>
      </w:r>
    </w:p>
    <w:p w:rsidR="000556AE" w:rsidRDefault="000556AE"/>
    <w:p w:rsidR="000556AE" w:rsidRDefault="000556AE">
      <w:pPr>
        <w:jc w:val="center"/>
      </w:pPr>
    </w:p>
    <w:p w:rsidR="000556AE" w:rsidRDefault="00AD46C0">
      <w:proofErr w:type="gramStart"/>
      <w:r>
        <w:rPr>
          <w:b/>
          <w:sz w:val="30"/>
          <w:szCs w:val="30"/>
        </w:rPr>
        <w:t>I )</w:t>
      </w:r>
      <w:proofErr w:type="gramEnd"/>
      <w:r>
        <w:rPr>
          <w:b/>
          <w:sz w:val="30"/>
          <w:szCs w:val="30"/>
        </w:rPr>
        <w:t xml:space="preserve"> Personnages :</w:t>
      </w:r>
    </w:p>
    <w:p w:rsidR="000556AE" w:rsidRDefault="000556AE"/>
    <w:p w:rsidR="000556AE" w:rsidRDefault="00AD46C0">
      <w:r>
        <w:rPr>
          <w:b/>
          <w:sz w:val="20"/>
          <w:szCs w:val="20"/>
        </w:rPr>
        <w:t>Il y a plusieurs classes de personnages jouables. Chacun dispose d’un nombre de points de vie, de sorts/attaques et de compétences qui lui sont propres.</w:t>
      </w:r>
    </w:p>
    <w:p w:rsidR="000556AE" w:rsidRDefault="000556AE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508"/>
        <w:gridCol w:w="1507"/>
        <w:gridCol w:w="1515"/>
        <w:gridCol w:w="1485"/>
        <w:gridCol w:w="1507"/>
        <w:gridCol w:w="1507"/>
      </w:tblGrid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PV (indicatif)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PD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Mana (indicatif)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Regen</w:t>
            </w:r>
            <w:proofErr w:type="spellEnd"/>
            <w:r>
              <w:rPr>
                <w:b/>
                <w:sz w:val="20"/>
                <w:szCs w:val="20"/>
              </w:rPr>
              <w:t xml:space="preserve"> Mana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</w:pP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Guerrier (tank)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Mage (contrôle)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Voleur (Cac)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Poisons (</w:t>
            </w:r>
            <w:proofErr w:type="spellStart"/>
            <w:r>
              <w:rPr>
                <w:sz w:val="20"/>
                <w:szCs w:val="20"/>
              </w:rPr>
              <w:t>dégats</w:t>
            </w:r>
            <w:proofErr w:type="spellEnd"/>
            <w:r>
              <w:rPr>
                <w:sz w:val="20"/>
                <w:szCs w:val="20"/>
              </w:rPr>
              <w:t xml:space="preserve"> durée)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Archer (</w:t>
            </w:r>
            <w:proofErr w:type="spellStart"/>
            <w:r>
              <w:rPr>
                <w:b/>
                <w:sz w:val="20"/>
                <w:szCs w:val="20"/>
              </w:rPr>
              <w:t>Cast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</w:pPr>
            <w:r>
              <w:rPr>
                <w:b/>
                <w:sz w:val="20"/>
                <w:szCs w:val="20"/>
              </w:rPr>
              <w:t>Guérisseur (Heal)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15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</w:tbl>
    <w:p w:rsidR="000556AE" w:rsidRDefault="000556AE"/>
    <w:p w:rsidR="000556AE" w:rsidRDefault="000556AE"/>
    <w:p w:rsidR="000556AE" w:rsidRDefault="00AD46C0">
      <w:proofErr w:type="gramStart"/>
      <w:r>
        <w:rPr>
          <w:b/>
          <w:sz w:val="30"/>
          <w:szCs w:val="30"/>
        </w:rPr>
        <w:t>II )</w:t>
      </w:r>
      <w:proofErr w:type="gramEnd"/>
      <w:r>
        <w:rPr>
          <w:b/>
          <w:sz w:val="30"/>
          <w:szCs w:val="30"/>
        </w:rPr>
        <w:t xml:space="preserve"> Terrain : </w:t>
      </w:r>
    </w:p>
    <w:p w:rsidR="000556AE" w:rsidRDefault="00AD46C0">
      <w:hyperlink r:id="rId5">
        <w:r>
          <w:rPr>
            <w:b/>
            <w:color w:val="1155CC"/>
            <w:sz w:val="24"/>
            <w:szCs w:val="24"/>
            <w:u w:val="single"/>
          </w:rPr>
          <w:t>http://www.textures.com/</w:t>
        </w:r>
      </w:hyperlink>
    </w:p>
    <w:p w:rsidR="000556AE" w:rsidRDefault="00AD46C0"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</w:p>
    <w:p w:rsidR="000556AE" w:rsidRDefault="00AD46C0">
      <w:pPr>
        <w:ind w:firstLine="720"/>
      </w:pPr>
      <w:r>
        <w:rPr>
          <w:b/>
          <w:sz w:val="20"/>
          <w:szCs w:val="20"/>
        </w:rPr>
        <w:t>Cases :</w:t>
      </w:r>
    </w:p>
    <w:p w:rsidR="000556AE" w:rsidRDefault="000556AE">
      <w:pPr>
        <w:ind w:left="540"/>
      </w:pPr>
    </w:p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CARAC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INFOS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Plaine 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Normal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Eau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Inaccessible - Sorts OK 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pStyle w:val="Titre2"/>
              <w:widowControl w:val="0"/>
              <w:spacing w:line="240" w:lineRule="auto"/>
              <w:contextualSpacing w:val="0"/>
              <w:jc w:val="center"/>
            </w:pPr>
            <w:bookmarkStart w:id="0" w:name="h.858wfl5nelna" w:colFirst="0" w:colLast="0"/>
            <w:bookmarkEnd w:id="0"/>
            <w:r>
              <w:rPr>
                <w:sz w:val="20"/>
                <w:szCs w:val="20"/>
              </w:rPr>
              <w:t>----  | ~ |  --&gt;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Montagne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Inaccessible - Sorts pas OK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---  /</w:t>
            </w:r>
            <w:proofErr w:type="gramEnd"/>
            <w:r>
              <w:rPr>
                <w:b/>
                <w:sz w:val="20"/>
                <w:szCs w:val="20"/>
              </w:rPr>
              <w:t>#\  --X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Forêt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Déplacement ralenti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</w:tbl>
    <w:p w:rsidR="000556AE" w:rsidRDefault="000556AE"/>
    <w:p w:rsidR="000556AE" w:rsidRDefault="00AD46C0">
      <w:proofErr w:type="gramStart"/>
      <w:r>
        <w:rPr>
          <w:b/>
          <w:sz w:val="30"/>
          <w:szCs w:val="30"/>
        </w:rPr>
        <w:t>III )</w:t>
      </w:r>
      <w:proofErr w:type="gramEnd"/>
      <w:r>
        <w:rPr>
          <w:b/>
          <w:sz w:val="30"/>
          <w:szCs w:val="30"/>
        </w:rPr>
        <w:t xml:space="preserve"> Arbre de talents : </w:t>
      </w:r>
    </w:p>
    <w:p w:rsidR="000556AE" w:rsidRDefault="000556AE"/>
    <w:p w:rsidR="000556AE" w:rsidRDefault="00AD46C0">
      <w:r>
        <w:rPr>
          <w:b/>
          <w:sz w:val="20"/>
          <w:szCs w:val="20"/>
        </w:rPr>
        <w:t xml:space="preserve">Dans la base de données, les joueurs possèdent des personnages de niveaux évolutifs sauvegardés, qui possèdent un arbre de talent, leur accordant des bonus en jeu. L’expérience </w:t>
      </w:r>
      <w:r>
        <w:rPr>
          <w:b/>
          <w:sz w:val="20"/>
          <w:szCs w:val="20"/>
        </w:rPr>
        <w:lastRenderedPageBreak/>
        <w:t xml:space="preserve">du personnage évolue avec le nombre de parties jouées et les scores du joueur, </w:t>
      </w:r>
      <w:r>
        <w:rPr>
          <w:b/>
          <w:sz w:val="20"/>
          <w:szCs w:val="20"/>
        </w:rPr>
        <w:t xml:space="preserve">et est </w:t>
      </w:r>
      <w:proofErr w:type="gramStart"/>
      <w:r>
        <w:rPr>
          <w:b/>
          <w:sz w:val="20"/>
          <w:szCs w:val="20"/>
        </w:rPr>
        <w:t>dépensée</w:t>
      </w:r>
      <w:proofErr w:type="gramEnd"/>
      <w:r>
        <w:rPr>
          <w:b/>
          <w:sz w:val="20"/>
          <w:szCs w:val="20"/>
        </w:rPr>
        <w:t xml:space="preserve"> en points de talents définitifs.</w:t>
      </w:r>
    </w:p>
    <w:p w:rsidR="000556AE" w:rsidRDefault="000556AE"/>
    <w:p w:rsidR="000556AE" w:rsidRDefault="00AD46C0">
      <w:r>
        <w:rPr>
          <w:b/>
          <w:sz w:val="20"/>
          <w:szCs w:val="20"/>
        </w:rPr>
        <w:t>Pour lancer une partie rapide, les joueurs peuvent sélectionner un personnage “démo”, qui possède un nombre de points de talent à distribuer à chaque tour. Celui-ci est supprimé en fin de partie.</w:t>
      </w:r>
    </w:p>
    <w:p w:rsidR="000556AE" w:rsidRDefault="000556AE"/>
    <w:p w:rsidR="000556AE" w:rsidRDefault="000556AE"/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514"/>
        <w:gridCol w:w="4515"/>
      </w:tblGrid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451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DESCRIPTION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 xml:space="preserve">“Chanceux”  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X% Coups critiques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“Solide”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X% PV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jc w:val="center"/>
            </w:pPr>
            <w:r>
              <w:rPr>
                <w:b/>
                <w:sz w:val="20"/>
                <w:szCs w:val="20"/>
              </w:rPr>
              <w:t>“Puissance des sorts”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X% </w:t>
            </w:r>
            <w:proofErr w:type="spellStart"/>
            <w:r>
              <w:rPr>
                <w:b/>
                <w:sz w:val="20"/>
                <w:szCs w:val="20"/>
              </w:rPr>
              <w:t>Dégats</w:t>
            </w:r>
            <w:proofErr w:type="spellEnd"/>
            <w:r>
              <w:rPr>
                <w:b/>
                <w:sz w:val="20"/>
                <w:szCs w:val="20"/>
              </w:rPr>
              <w:t xml:space="preserve"> sorts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“Fontaine de jouvence”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X% </w:t>
            </w:r>
            <w:proofErr w:type="spellStart"/>
            <w:r>
              <w:rPr>
                <w:b/>
                <w:sz w:val="20"/>
                <w:szCs w:val="20"/>
              </w:rPr>
              <w:t>Régen</w:t>
            </w:r>
            <w:proofErr w:type="spellEnd"/>
            <w:r>
              <w:rPr>
                <w:b/>
                <w:sz w:val="20"/>
                <w:szCs w:val="20"/>
              </w:rPr>
              <w:t xml:space="preserve"> PV / tour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“Furie”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X% de chance de pouvoir lancer 2 attaques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“Ange gardien”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Après mort, revit avec X% de PV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“Ninja”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X% de chance de parer un coup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“  ”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AD46C0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 xml:space="preserve">X% de </w:t>
            </w:r>
            <w:proofErr w:type="spellStart"/>
            <w:r>
              <w:rPr>
                <w:b/>
                <w:sz w:val="20"/>
                <w:szCs w:val="20"/>
              </w:rPr>
              <w:t>regen</w:t>
            </w:r>
            <w:proofErr w:type="spellEnd"/>
            <w:r>
              <w:rPr>
                <w:b/>
                <w:sz w:val="20"/>
                <w:szCs w:val="20"/>
              </w:rPr>
              <w:t xml:space="preserve"> mana / tour</w:t>
            </w:r>
          </w:p>
        </w:tc>
      </w:tr>
      <w:tr w:rsidR="00055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56AE" w:rsidRDefault="000556AE">
            <w:pPr>
              <w:widowControl w:val="0"/>
              <w:spacing w:line="240" w:lineRule="auto"/>
              <w:jc w:val="center"/>
            </w:pPr>
          </w:p>
        </w:tc>
      </w:tr>
    </w:tbl>
    <w:p w:rsidR="000556AE" w:rsidRDefault="000556AE"/>
    <w:p w:rsidR="000556AE" w:rsidRDefault="000556AE"/>
    <w:p w:rsidR="000556AE" w:rsidRDefault="00AD46C0">
      <w:proofErr w:type="gramStart"/>
      <w:r>
        <w:rPr>
          <w:b/>
          <w:sz w:val="30"/>
          <w:szCs w:val="30"/>
        </w:rPr>
        <w:t>IV )</w:t>
      </w:r>
      <w:proofErr w:type="gramEnd"/>
      <w:r>
        <w:rPr>
          <w:b/>
          <w:sz w:val="30"/>
          <w:szCs w:val="30"/>
        </w:rPr>
        <w:t xml:space="preserve"> Modes de jeu</w:t>
      </w:r>
    </w:p>
    <w:p w:rsidR="000556AE" w:rsidRDefault="000556AE"/>
    <w:p w:rsidR="000556AE" w:rsidRDefault="00AD46C0">
      <w:r>
        <w:rPr>
          <w:b/>
          <w:sz w:val="30"/>
          <w:szCs w:val="30"/>
        </w:rPr>
        <w:t>V) Capacités de classes</w:t>
      </w:r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Guerrier</w:t>
      </w:r>
    </w:p>
    <w:p w:rsidR="000556AE" w:rsidRDefault="00AD46C0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Coup </w:t>
      </w:r>
      <w:proofErr w:type="gramStart"/>
      <w:r>
        <w:rPr>
          <w:sz w:val="24"/>
          <w:szCs w:val="24"/>
        </w:rPr>
        <w:t>d’épée  :</w:t>
      </w:r>
      <w:proofErr w:type="gramEnd"/>
      <w:r>
        <w:rPr>
          <w:sz w:val="24"/>
          <w:szCs w:val="24"/>
        </w:rPr>
        <w:t xml:space="preserve"> Inflige des 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bruts</w:t>
      </w:r>
    </w:p>
    <w:p w:rsidR="000556AE" w:rsidRDefault="00AD46C0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Renforcement : Ajoute des points d’armure (en + des PV)</w:t>
      </w:r>
    </w:p>
    <w:p w:rsidR="000556AE" w:rsidRDefault="00AD46C0">
      <w:pPr>
        <w:numPr>
          <w:ilvl w:val="0"/>
          <w:numId w:val="2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Ecorchure : 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durée</w:t>
      </w:r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Mage</w:t>
      </w:r>
    </w:p>
    <w:p w:rsidR="000556AE" w:rsidRDefault="00AD46C0">
      <w:pPr>
        <w:numPr>
          <w:ilvl w:val="0"/>
          <w:numId w:val="4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Boule de feu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absolus + durée)</w:t>
      </w:r>
    </w:p>
    <w:p w:rsidR="000556AE" w:rsidRDefault="00AD46C0">
      <w:pPr>
        <w:numPr>
          <w:ilvl w:val="0"/>
          <w:numId w:val="4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Gel</w:t>
      </w:r>
    </w:p>
    <w:p w:rsidR="000556AE" w:rsidRDefault="00AD46C0">
      <w:pPr>
        <w:numPr>
          <w:ilvl w:val="0"/>
          <w:numId w:val="4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Vol de mana (absolu)</w:t>
      </w:r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Archer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Tir puissant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absolus)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Flêche</w:t>
      </w:r>
      <w:proofErr w:type="spellEnd"/>
      <w:r>
        <w:rPr>
          <w:sz w:val="24"/>
          <w:szCs w:val="24"/>
        </w:rPr>
        <w:t xml:space="preserve"> enflammée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durée)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Flèche paralysante (fait passer dans un état proche de l’Ohio) </w:t>
      </w:r>
      <w:proofErr w:type="spellStart"/>
      <w:r>
        <w:rPr>
          <w:sz w:val="24"/>
          <w:szCs w:val="24"/>
        </w:rPr>
        <w:t>xD</w:t>
      </w:r>
      <w:proofErr w:type="spellEnd"/>
    </w:p>
    <w:p w:rsidR="000556AE" w:rsidRDefault="00AD46C0">
      <w:pPr>
        <w:ind w:firstLine="720"/>
      </w:pPr>
      <w:r>
        <w:rPr>
          <w:b/>
          <w:sz w:val="24"/>
          <w:szCs w:val="24"/>
          <w:u w:val="single"/>
        </w:rPr>
        <w:t>Voleur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Eviscération (</w:t>
      </w:r>
      <w:proofErr w:type="spellStart"/>
      <w:r>
        <w:rPr>
          <w:sz w:val="24"/>
          <w:szCs w:val="24"/>
        </w:rPr>
        <w:t>dégats</w:t>
      </w:r>
      <w:proofErr w:type="spellEnd"/>
      <w:r>
        <w:rPr>
          <w:sz w:val="24"/>
          <w:szCs w:val="24"/>
        </w:rPr>
        <w:t xml:space="preserve"> absolus)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Lame empoisonnée </w:t>
      </w:r>
    </w:p>
    <w:p w:rsidR="000556AE" w:rsidRDefault="00AD46C0">
      <w:pPr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Camouflage (forêt ?)</w:t>
      </w:r>
    </w:p>
    <w:p w:rsidR="000556AE" w:rsidRDefault="00AD46C0">
      <w:pPr>
        <w:ind w:firstLine="720"/>
      </w:pPr>
      <w:proofErr w:type="spellStart"/>
      <w:r>
        <w:rPr>
          <w:b/>
          <w:sz w:val="24"/>
          <w:szCs w:val="24"/>
          <w:u w:val="single"/>
        </w:rPr>
        <w:t>Pretre</w:t>
      </w:r>
      <w:proofErr w:type="spellEnd"/>
    </w:p>
    <w:p w:rsidR="000556AE" w:rsidRDefault="00AD46C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Soins : Rend des PV (Soi-même ou allié)</w:t>
      </w:r>
    </w:p>
    <w:p w:rsidR="000556AE" w:rsidRDefault="00AD46C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Soins durée</w:t>
      </w:r>
      <w:proofErr w:type="gramEnd"/>
    </w:p>
    <w:p w:rsidR="000556AE" w:rsidRDefault="00AD46C0">
      <w:pPr>
        <w:numPr>
          <w:ilvl w:val="0"/>
          <w:numId w:val="1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Guérison : supprime </w:t>
      </w:r>
      <w:proofErr w:type="gramStart"/>
      <w:r>
        <w:rPr>
          <w:sz w:val="24"/>
          <w:szCs w:val="24"/>
        </w:rPr>
        <w:t>les dégâts durée</w:t>
      </w:r>
      <w:proofErr w:type="gramEnd"/>
    </w:p>
    <w:p w:rsidR="000556AE" w:rsidRDefault="000556AE"/>
    <w:p w:rsidR="00F15FC4" w:rsidRDefault="00F15FC4"/>
    <w:p w:rsidR="00F15FC4" w:rsidRPr="00AD46C0" w:rsidRDefault="00F15FC4">
      <w:pPr>
        <w:rPr>
          <w:b/>
          <w:sz w:val="36"/>
          <w:szCs w:val="36"/>
          <w:u w:val="single"/>
        </w:rPr>
      </w:pPr>
      <w:r w:rsidRPr="00AD46C0">
        <w:rPr>
          <w:b/>
          <w:sz w:val="36"/>
          <w:szCs w:val="36"/>
          <w:u w:val="single"/>
        </w:rPr>
        <w:t>Structures</w:t>
      </w:r>
    </w:p>
    <w:p w:rsidR="00F15FC4" w:rsidRDefault="00F15FC4" w:rsidP="00F15FC4">
      <w:pPr>
        <w:rPr>
          <w:sz w:val="24"/>
          <w:szCs w:val="24"/>
        </w:rPr>
      </w:pPr>
    </w:p>
    <w:p w:rsidR="00F15FC4" w:rsidRPr="00F15FC4" w:rsidRDefault="00F15FC4" w:rsidP="00F15FC4">
      <w:pPr>
        <w:rPr>
          <w:b/>
          <w:sz w:val="28"/>
          <w:szCs w:val="28"/>
          <w:u w:val="single"/>
        </w:rPr>
      </w:pPr>
      <w:r w:rsidRPr="00F15FC4">
        <w:rPr>
          <w:b/>
          <w:sz w:val="28"/>
          <w:szCs w:val="28"/>
          <w:u w:val="single"/>
        </w:rPr>
        <w:t xml:space="preserve">Case </w:t>
      </w:r>
    </w:p>
    <w:p w:rsidR="00F15FC4" w:rsidRDefault="00F15FC4" w:rsidP="00F15FC4">
      <w:pPr>
        <w:pStyle w:val="Paragraphedeliste"/>
        <w:numPr>
          <w:ilvl w:val="0"/>
          <w:numId w:val="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Type_Terrain</w:t>
      </w:r>
      <w:proofErr w:type="spellEnd"/>
    </w:p>
    <w:p w:rsidR="00F15FC4" w:rsidRDefault="00F15FC4" w:rsidP="00F15FC4">
      <w:pPr>
        <w:pStyle w:val="Paragraphedeliste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Coordonnées</w:t>
      </w:r>
    </w:p>
    <w:p w:rsidR="00F15FC4" w:rsidRDefault="00F15FC4" w:rsidP="00F15FC4">
      <w:pPr>
        <w:pStyle w:val="Paragraphedeliste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Occupée ?</w:t>
      </w:r>
    </w:p>
    <w:p w:rsidR="00F15FC4" w:rsidRDefault="00F15FC4" w:rsidP="00F15FC4">
      <w:pPr>
        <w:rPr>
          <w:sz w:val="24"/>
          <w:szCs w:val="24"/>
        </w:rPr>
      </w:pPr>
    </w:p>
    <w:p w:rsidR="00F15FC4" w:rsidRDefault="00F15FC4" w:rsidP="00F15FC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Perso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PV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PV max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Etat Gelé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Nom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Barre d’</w:t>
      </w:r>
      <w:proofErr w:type="spellStart"/>
      <w:r>
        <w:rPr>
          <w:sz w:val="24"/>
          <w:szCs w:val="24"/>
        </w:rPr>
        <w:t>xp</w:t>
      </w:r>
      <w:proofErr w:type="spellEnd"/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Mana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Mana max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Image</w:t>
      </w:r>
    </w:p>
    <w:p w:rsidR="00F15FC4" w:rsidRDefault="00F15FC4" w:rsidP="00F15FC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Banque de GIF</w:t>
      </w:r>
    </w:p>
    <w:p w:rsidR="00F15FC4" w:rsidRDefault="00AD46C0" w:rsidP="00F15FC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Attaque</w:t>
      </w:r>
    </w:p>
    <w:p w:rsidR="00AD46C0" w:rsidRDefault="00AD46C0" w:rsidP="00AD46C0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Dégâts absolus</w:t>
      </w:r>
    </w:p>
    <w:p w:rsidR="00AD46C0" w:rsidRDefault="00AD46C0" w:rsidP="00AD46C0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Dégâts de durée</w:t>
      </w:r>
    </w:p>
    <w:p w:rsidR="00AD46C0" w:rsidRPr="00AD46C0" w:rsidRDefault="00AD46C0" w:rsidP="00AD46C0">
      <w:pPr>
        <w:pStyle w:val="Paragraphedeliste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Gel</w:t>
      </w:r>
    </w:p>
    <w:p w:rsidR="00F15FC4" w:rsidRDefault="00F15FC4"/>
    <w:p w:rsidR="00F15FC4" w:rsidRDefault="00F15FC4"/>
    <w:p w:rsidR="00AD46C0" w:rsidRDefault="00AD46C0">
      <w:pPr>
        <w:rPr>
          <w:b/>
          <w:sz w:val="36"/>
          <w:szCs w:val="36"/>
          <w:u w:val="single"/>
        </w:rPr>
      </w:pPr>
      <w:r w:rsidRPr="00AD46C0">
        <w:rPr>
          <w:b/>
          <w:sz w:val="36"/>
          <w:szCs w:val="36"/>
          <w:u w:val="single"/>
        </w:rPr>
        <w:t>Fonctions</w:t>
      </w:r>
    </w:p>
    <w:p w:rsidR="00AD46C0" w:rsidRDefault="00AD46C0">
      <w:pPr>
        <w:rPr>
          <w:b/>
          <w:sz w:val="36"/>
          <w:szCs w:val="36"/>
          <w:u w:val="single"/>
        </w:rPr>
      </w:pPr>
    </w:p>
    <w:p w:rsidR="00AD46C0" w:rsidRDefault="00AD46C0">
      <w:pPr>
        <w:rPr>
          <w:b/>
          <w:sz w:val="28"/>
          <w:szCs w:val="28"/>
          <w:u w:val="single"/>
        </w:rPr>
      </w:pPr>
      <w:r w:rsidRPr="00AD46C0">
        <w:rPr>
          <w:b/>
          <w:sz w:val="28"/>
          <w:szCs w:val="28"/>
          <w:u w:val="single"/>
        </w:rPr>
        <w:t>Déplacer</w:t>
      </w:r>
    </w:p>
    <w:p w:rsidR="00AD46C0" w:rsidRDefault="00AD46C0">
      <w:pPr>
        <w:rPr>
          <w:b/>
          <w:sz w:val="28"/>
          <w:szCs w:val="28"/>
          <w:u w:val="single"/>
        </w:rPr>
      </w:pPr>
    </w:p>
    <w:p w:rsidR="00AD46C0" w:rsidRDefault="00AD46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Afficher cases possibles</w:t>
      </w:r>
    </w:p>
    <w:p w:rsidR="00AD46C0" w:rsidRDefault="00AD46C0">
      <w:pPr>
        <w:rPr>
          <w:b/>
          <w:sz w:val="28"/>
          <w:szCs w:val="28"/>
          <w:u w:val="single"/>
        </w:rPr>
      </w:pPr>
    </w:p>
    <w:p w:rsidR="00AD46C0" w:rsidRDefault="00AD46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Attaquer</w:t>
      </w:r>
    </w:p>
    <w:p w:rsidR="00AD46C0" w:rsidRDefault="00AD46C0">
      <w:pPr>
        <w:rPr>
          <w:b/>
          <w:sz w:val="28"/>
          <w:szCs w:val="28"/>
          <w:u w:val="single"/>
        </w:rPr>
      </w:pPr>
    </w:p>
    <w:p w:rsidR="00AD46C0" w:rsidRPr="00AD46C0" w:rsidRDefault="00AD46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Pause</w:t>
      </w:r>
    </w:p>
    <w:p w:rsidR="00F15FC4" w:rsidRDefault="00F15FC4"/>
    <w:p w:rsidR="00F15FC4" w:rsidRDefault="00F15FC4"/>
    <w:p w:rsidR="00F15FC4" w:rsidRDefault="00F15FC4"/>
    <w:p w:rsidR="00F15FC4" w:rsidRDefault="00F15FC4"/>
    <w:p w:rsidR="00F15FC4" w:rsidRDefault="00F15FC4">
      <w:bookmarkStart w:id="1" w:name="_GoBack"/>
      <w:bookmarkEnd w:id="1"/>
    </w:p>
    <w:p w:rsidR="00F15FC4" w:rsidRDefault="00F15FC4"/>
    <w:p w:rsidR="000556AE" w:rsidRDefault="00AD46C0">
      <w:pPr>
        <w:pStyle w:val="Titre1"/>
        <w:keepNext w:val="0"/>
        <w:keepLines w:val="0"/>
        <w:spacing w:before="120"/>
        <w:contextualSpacing w:val="0"/>
      </w:pPr>
      <w:bookmarkStart w:id="2" w:name="h.5izbu0w6p399" w:colFirst="0" w:colLast="0"/>
      <w:bookmarkEnd w:id="2"/>
      <w:r>
        <w:rPr>
          <w:b/>
          <w:sz w:val="36"/>
          <w:szCs w:val="36"/>
        </w:rPr>
        <w:t>Versions successives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1 : version sans graphismes, 1 seule classe, attaques corps à corps, pas de différences de terrain, pas d’arbre de compétences, 2 joueurs sur le même PC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2 : ajout des classes, des types de terrain, de l’attaque à distance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3 : interf</w:t>
      </w:r>
      <w:r>
        <w:rPr>
          <w:sz w:val="24"/>
          <w:szCs w:val="24"/>
        </w:rPr>
        <w:t>ace graphique simple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4 : coups critiques, caractéristiques spéciales, arbre de compétences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5 : possibilité de jouer à 4 joueurs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6 : interface graphique améliorée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7 : mode en ligne pas en temps réel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8 : possibilité de</w:t>
      </w:r>
      <w:r>
        <w:rPr>
          <w:sz w:val="24"/>
          <w:szCs w:val="24"/>
        </w:rPr>
        <w:t xml:space="preserve"> jouer contre une IA</w:t>
      </w:r>
    </w:p>
    <w:p w:rsidR="000556AE" w:rsidRDefault="00AD46C0">
      <w:pPr>
        <w:spacing w:line="360" w:lineRule="auto"/>
      </w:pPr>
      <w:r>
        <w:rPr>
          <w:sz w:val="24"/>
          <w:szCs w:val="24"/>
        </w:rPr>
        <w:t>Version 9 : mode en ligne temps réel</w:t>
      </w:r>
    </w:p>
    <w:p w:rsidR="000556AE" w:rsidRDefault="000556AE"/>
    <w:sectPr w:rsidR="000556A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845DA"/>
    <w:multiLevelType w:val="multilevel"/>
    <w:tmpl w:val="02C46F6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 w15:restartNumberingAfterBreak="0">
    <w:nsid w:val="20C01235"/>
    <w:multiLevelType w:val="hybridMultilevel"/>
    <w:tmpl w:val="74EC1D8E"/>
    <w:lvl w:ilvl="0" w:tplc="FDA2DB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6E28F4"/>
    <w:multiLevelType w:val="hybridMultilevel"/>
    <w:tmpl w:val="C4D6F504"/>
    <w:lvl w:ilvl="0" w:tplc="FDA2DB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2D5054"/>
    <w:multiLevelType w:val="multilevel"/>
    <w:tmpl w:val="D316A5CE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 w15:restartNumberingAfterBreak="0">
    <w:nsid w:val="513B172C"/>
    <w:multiLevelType w:val="multilevel"/>
    <w:tmpl w:val="405689E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55ED2671"/>
    <w:multiLevelType w:val="hybridMultilevel"/>
    <w:tmpl w:val="1D90A318"/>
    <w:lvl w:ilvl="0" w:tplc="FDA2DB1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23819"/>
    <w:multiLevelType w:val="multilevel"/>
    <w:tmpl w:val="D0E20F3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 w15:restartNumberingAfterBreak="0">
    <w:nsid w:val="7ADB76D6"/>
    <w:multiLevelType w:val="hybridMultilevel"/>
    <w:tmpl w:val="79ECD5E8"/>
    <w:lvl w:ilvl="0" w:tplc="FDA2DB1A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556AE"/>
    <w:rsid w:val="000556AE"/>
    <w:rsid w:val="00AD46C0"/>
    <w:rsid w:val="00F1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4253"/>
  <w15:docId w15:val="{D634089B-1FD4-4497-B5EA-BD5DEC40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F1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xtur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477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Romain</cp:lastModifiedBy>
  <cp:revision>3</cp:revision>
  <dcterms:created xsi:type="dcterms:W3CDTF">2016-02-28T13:34:00Z</dcterms:created>
  <dcterms:modified xsi:type="dcterms:W3CDTF">2016-02-28T13:39:00Z</dcterms:modified>
</cp:coreProperties>
</file>